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9219" w14:textId="77777777" w:rsidR="000B6258" w:rsidRPr="003010B0" w:rsidRDefault="000B6258" w:rsidP="000B62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Djurmo</w:t>
      </w:r>
      <w:proofErr w:type="spellEnd"/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Turism AB</w:t>
      </w:r>
    </w:p>
    <w:p w14:paraId="0DAF9D3B" w14:textId="260C04FE" w:rsidR="000B6258" w:rsidRPr="003010B0" w:rsidRDefault="000B6258" w:rsidP="000B62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Styrelsemöte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, protokoll nr </w:t>
      </w:r>
      <w:r w:rsidR="00152C59">
        <w:rPr>
          <w:rFonts w:ascii="Times New Roman" w:hAnsi="Times New Roman" w:cs="Times New Roman"/>
          <w:b/>
          <w:bCs/>
          <w:sz w:val="24"/>
          <w:szCs w:val="24"/>
          <w:lang w:val="sv-S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mån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dagen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den 10.10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.2022</w:t>
      </w:r>
      <w:r w:rsidR="00152C5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per Teams och telefon.</w:t>
      </w:r>
    </w:p>
    <w:p w14:paraId="252F933D" w14:textId="5900ADDD" w:rsidR="000B6258" w:rsidRDefault="000B6258" w:rsidP="000B6258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  <w:lang w:val="sv-SE"/>
        </w:rPr>
        <w:t>Ivan Zetterström ordf. (IZ), Gunborg Gayer sekr. (GG), Oscar Lindholm (OL), Leif Lundberg (LL), John Strandvall (JS) och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Marianne Karlström</w:t>
      </w:r>
      <w:r w:rsidR="00152C5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verksamhetsledare</w:t>
      </w:r>
      <w:r w:rsidR="00152C5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52C59">
        <w:rPr>
          <w:rFonts w:ascii="Times New Roman" w:hAnsi="Times New Roman" w:cs="Times New Roman"/>
          <w:sz w:val="24"/>
          <w:szCs w:val="24"/>
          <w:lang w:val="sv-SE"/>
        </w:rPr>
        <w:t>(MK)</w:t>
      </w:r>
      <w:r w:rsidR="00152C5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8760597" w14:textId="7ABCF042" w:rsidR="002C4767" w:rsidRDefault="00152C59" w:rsidP="000B6258">
      <w:pPr>
        <w:rPr>
          <w:lang w:val="sv-SE"/>
        </w:rPr>
      </w:pPr>
    </w:p>
    <w:p w14:paraId="7172BD03" w14:textId="77777777" w:rsidR="000B6258" w:rsidRPr="000B6258" w:rsidRDefault="000B6258" w:rsidP="000B625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B625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1. Öppnande av mötet</w:t>
      </w:r>
    </w:p>
    <w:p w14:paraId="59CA10AD" w14:textId="77777777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Ordföranden konstaterade mötet lagenligt sammankallat och beslutfört och öppnade det</w:t>
      </w:r>
    </w:p>
    <w:p w14:paraId="37EEAEF7" w14:textId="5119AD79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kl. 19.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30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. </w:t>
      </w:r>
    </w:p>
    <w:p w14:paraId="5ABB05B5" w14:textId="77777777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53D6D1A3" w14:textId="77777777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2. Godkännande av dagordningen. </w:t>
      </w:r>
    </w:p>
    <w:p w14:paraId="73352EBB" w14:textId="77777777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Dagordningen godkändes.</w:t>
      </w:r>
    </w:p>
    <w:p w14:paraId="5A4EB7F0" w14:textId="77777777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18F363B5" w14:textId="77777777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3. Val av protokollförare</w:t>
      </w:r>
    </w:p>
    <w:p w14:paraId="4C44D159" w14:textId="356C3BD5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Mötet valde Gunborg Gayer till protokollförare.</w:t>
      </w:r>
    </w:p>
    <w:p w14:paraId="14403858" w14:textId="7EBE32E6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49F2D776" w14:textId="77777777" w:rsidR="00866DE2" w:rsidRDefault="000B6258" w:rsidP="00866DE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 xml:space="preserve">4. Godkännande av föregående </w:t>
      </w:r>
      <w:proofErr w:type="gramStart"/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>mötes protokoll</w:t>
      </w:r>
      <w:proofErr w:type="gramEnd"/>
    </w:p>
    <w:p w14:paraId="61B3A4D4" w14:textId="3C7240F2" w:rsidR="000B6258" w:rsidRPr="00866DE2" w:rsidRDefault="000B6258" w:rsidP="00866DE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Protokollet från möte</w:t>
      </w:r>
      <w:r w:rsidR="00152C59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nr 7,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7.9.2022 godkändes.</w:t>
      </w:r>
    </w:p>
    <w:p w14:paraId="07201ED3" w14:textId="77777777" w:rsidR="000B6258" w:rsidRPr="000B6258" w:rsidRDefault="000B6258" w:rsidP="00866D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764B2FCF" w14:textId="77777777" w:rsidR="000B6258" w:rsidRPr="000B6258" w:rsidRDefault="000B6258" w:rsidP="00866D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5. Prövning av eventuella transaktioner i strid med arbetsordningen för styrelsen.</w:t>
      </w:r>
    </w:p>
    <w:p w14:paraId="3D760A04" w14:textId="6120DFF5" w:rsidR="000B6258" w:rsidRPr="000B6258" w:rsidRDefault="000B6258" w:rsidP="00866D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Konstaterades att inga sådana transaktioner föreligger.</w:t>
      </w:r>
    </w:p>
    <w:p w14:paraId="453CB483" w14:textId="44E5DEC1" w:rsidR="000B6258" w:rsidRPr="000B6258" w:rsidRDefault="000B6258" w:rsidP="00866D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419F71CC" w14:textId="76871187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  <w:t>6. Ekonomisk rapport</w:t>
      </w:r>
    </w:p>
    <w:p w14:paraId="43A12529" w14:textId="43BE7ED2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Rapporten för september visar att resultatet är betydligt svagare än i fjol. I år har 377 båtar registrerats i hamnen vid säsongslutet mot över 500 föregående år. Orsaken finns säkert i de höga bränslepriserna, i den allmänt höjda prisnivån och i att många efter två Covid19-år hade valt att resa utomlands. Trenden har varit densamma i andra hamnar.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S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tora räkningar för olja till vandrarhemmet och en sista låneamortering på ca 3500,- i början av nästa år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återstår. 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Fortfarande saknas Henrik Wahlstrand Hyvönens uppgifter för löneutbetalning för hela sommaren.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Evenemangen utanför säsongen har tillsvidare varit färre än förut.</w:t>
      </w:r>
    </w:p>
    <w:p w14:paraId="34FA6C7C" w14:textId="06209A68" w:rsidR="000B6258" w:rsidRP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3D5A0711" w14:textId="7E140DDC" w:rsidR="000B6258" w:rsidRDefault="000B6258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Avtalet med Firma Oscar Lindholm </w:t>
      </w:r>
      <w:r w:rsidR="00866DE2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(FOL) 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ska </w:t>
      </w:r>
      <w:r w:rsidR="00866DE2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ännu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ge oss en del inkomster. 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Likaledes har vi en del fordringar</w:t>
      </w:r>
      <w:r w:rsidR="00866DE2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t.ex.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på de två företag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som hyr lokaler av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DT.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Likviditeten är något sämre än i fjol vid samma tid, men vi har en del avskrivningar att göra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. Ännu återstår en del extra inkomster </w:t>
      </w:r>
      <w:r w:rsidR="00866DE2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för olika begivenheter under hösten via FOL.</w:t>
      </w:r>
    </w:p>
    <w:p w14:paraId="4AD5425B" w14:textId="77777777" w:rsidR="00145C53" w:rsidRDefault="00145C53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52053CF7" w14:textId="0DEC1CC0" w:rsidR="00866DE2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B15CF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: Den sista amorteringen på ca 3500,- betalas bort i början av 2023 enligt planen.</w:t>
      </w:r>
    </w:p>
    <w:p w14:paraId="36179D0F" w14:textId="77777777" w:rsidR="00B15CFA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CBABD96" w14:textId="30172D1C" w:rsidR="00866DE2" w:rsidRDefault="00866DE2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866DE2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7. Genomgång av åtgärdslistan</w:t>
      </w:r>
    </w:p>
    <w:p w14:paraId="042A52BB" w14:textId="1EAC4468" w:rsidR="00866DE2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Åtgärdslistan gicks igenom och arbetsuppgifterna för styrelsen fördelades.</w:t>
      </w:r>
    </w:p>
    <w:p w14:paraId="51C8FD7B" w14:textId="26B13E43" w:rsidR="00B15CFA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78AE5D5D" w14:textId="725F66EF" w:rsidR="00B15CFA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B15CF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 xml:space="preserve">8. Genomgång av </w:t>
      </w:r>
      <w:proofErr w:type="spellStart"/>
      <w:r w:rsidRPr="00B15CF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DT:s</w:t>
      </w:r>
      <w:proofErr w:type="spellEnd"/>
      <w:r w:rsidRPr="00B15CF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 xml:space="preserve"> försäkringar</w:t>
      </w:r>
    </w:p>
    <w:p w14:paraId="50FCE2C6" w14:textId="77777777" w:rsidR="00145C53" w:rsidRPr="00B15CFA" w:rsidRDefault="00145C53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</w:p>
    <w:p w14:paraId="2D64156E" w14:textId="6264AD60" w:rsidR="00B15CFA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B15CF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: Nästa möte går igenom den offert från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Ömsen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som vi i somras har fått in. Vi är bäst betjänta av en försäkring som täcker allt vi har, men det är viktigt att ta en </w:t>
      </w:r>
      <w:r w:rsidR="00145C53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offert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också från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Lokaltapiola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.</w:t>
      </w:r>
    </w:p>
    <w:p w14:paraId="3C2C3F0B" w14:textId="42F121D7" w:rsidR="00B15CFA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37AC0355" w14:textId="7F1D95C2" w:rsidR="00B15CFA" w:rsidRPr="00B15CFA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B15CF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9. Diskussion om bolagsordningen</w:t>
      </w:r>
    </w:p>
    <w:p w14:paraId="428A9BDC" w14:textId="74F5518E" w:rsidR="00B15CFA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Bolagsordningen för DT genomgicks och diskuterades.</w:t>
      </w:r>
    </w:p>
    <w:p w14:paraId="02469CD1" w14:textId="69FAA483" w:rsidR="00B15CFA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F862456" w14:textId="10949AD4" w:rsidR="00B15CFA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145C53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 xml:space="preserve">10. </w:t>
      </w:r>
      <w:r w:rsidR="00145C53" w:rsidRPr="00145C53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Feedbacken från sommarens säsong.</w:t>
      </w:r>
    </w:p>
    <w:p w14:paraId="300462C6" w14:textId="77777777" w:rsidR="00145C53" w:rsidRPr="00145C53" w:rsidRDefault="00145C53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</w:p>
    <w:p w14:paraId="5D43F0BD" w14:textId="6D518045" w:rsidR="00145C53" w:rsidRDefault="00145C53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145C53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: Nästa möte behandlar feedbacken från säsongen 2022.</w:t>
      </w:r>
    </w:p>
    <w:p w14:paraId="57989510" w14:textId="77777777" w:rsidR="00145C53" w:rsidRDefault="00145C53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</w:p>
    <w:p w14:paraId="48564A3D" w14:textId="334E22C4" w:rsidR="00145C53" w:rsidRDefault="00145C53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145C53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11. Övriga ärenden</w:t>
      </w:r>
    </w:p>
    <w:p w14:paraId="70FEFC80" w14:textId="2ACA7057" w:rsidR="00145C53" w:rsidRPr="00152C59" w:rsidRDefault="00145C53" w:rsidP="00152C59">
      <w:pPr>
        <w:pStyle w:val="Liststycke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152C59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OL rapporterade från ”Jurmoburgarjippot” i Hammarland på Skördefesten: </w:t>
      </w:r>
      <w:r w:rsidR="00152C59" w:rsidRPr="00152C59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k</w:t>
      </w:r>
      <w:r w:rsidRPr="00152C59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ring 600 burgare såldes. </w:t>
      </w:r>
    </w:p>
    <w:p w14:paraId="517F58B7" w14:textId="1D7B4943" w:rsidR="00145C53" w:rsidRDefault="00145C53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1DB64E95" w14:textId="3869FD3A" w:rsidR="00145C53" w:rsidRPr="00152C59" w:rsidRDefault="00145C53" w:rsidP="00152C59">
      <w:pPr>
        <w:pStyle w:val="Liststycke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152C59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DT fyller 20 år 2023. Hur ska vi fira det?</w:t>
      </w:r>
    </w:p>
    <w:p w14:paraId="44949069" w14:textId="1274DA00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27DBDAEA" w14:textId="5AE691CB" w:rsidR="00145C53" w:rsidRPr="00152C59" w:rsidRDefault="00145C53" w:rsidP="00152C59">
      <w:pPr>
        <w:pStyle w:val="Liststycke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152C59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Vår marknadsföring ska mera direkt vända sig också till Gustavs därifrån det under tidigare år har kommit över en hel del gäster till Jurmo över dagen.</w:t>
      </w:r>
    </w:p>
    <w:p w14:paraId="5A74035E" w14:textId="2FB21932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5E7D6A27" w14:textId="139B7B2E" w:rsidR="00145C53" w:rsidRPr="00152C59" w:rsidRDefault="00145C53" w:rsidP="00152C59">
      <w:pPr>
        <w:pStyle w:val="Liststycke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SE" w:eastAsia="zh-CN" w:bidi="hi-IN"/>
        </w:rPr>
      </w:pPr>
      <w:r w:rsidRPr="00152C59">
        <w:rPr>
          <w:rFonts w:ascii="Times New Roman" w:eastAsia="SimSun" w:hAnsi="Times New Roman" w:cs="Mangal"/>
          <w:kern w:val="3"/>
          <w:sz w:val="24"/>
          <w:szCs w:val="24"/>
          <w:lang w:val="sv-SE" w:eastAsia="zh-CN" w:bidi="hi-IN"/>
        </w:rPr>
        <w:t xml:space="preserve">Heidi Pohjola-Suomela har tagit emot en del grupper från fastlandet och är villig att göra det också i fortsättningen. Det är utmärkt att säsongen förlängs men det kräver klara regler </w:t>
      </w:r>
      <w:proofErr w:type="spellStart"/>
      <w:r w:rsidRPr="00152C59">
        <w:rPr>
          <w:rFonts w:ascii="Times New Roman" w:eastAsia="SimSun" w:hAnsi="Times New Roman" w:cs="Mangal"/>
          <w:kern w:val="3"/>
          <w:sz w:val="24"/>
          <w:szCs w:val="24"/>
          <w:lang w:val="sv-SE" w:eastAsia="zh-CN" w:bidi="hi-IN"/>
        </w:rPr>
        <w:t>opch</w:t>
      </w:r>
      <w:proofErr w:type="spellEnd"/>
      <w:r w:rsidRPr="00152C59">
        <w:rPr>
          <w:rFonts w:ascii="Times New Roman" w:eastAsia="SimSun" w:hAnsi="Times New Roman" w:cs="Mangal"/>
          <w:kern w:val="3"/>
          <w:sz w:val="24"/>
          <w:szCs w:val="24"/>
          <w:lang w:val="sv-SE" w:eastAsia="zh-CN" w:bidi="hi-IN"/>
        </w:rPr>
        <w:t xml:space="preserve"> överenskommelser om ersättningen. </w:t>
      </w:r>
    </w:p>
    <w:p w14:paraId="4ED14A8F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SE" w:eastAsia="zh-CN" w:bidi="hi-IN"/>
        </w:rPr>
      </w:pPr>
    </w:p>
    <w:p w14:paraId="7ED92F4E" w14:textId="5B0D23A6" w:rsidR="00145C53" w:rsidRP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SE" w:eastAsia="zh-CN" w:bidi="hi-IN"/>
        </w:rPr>
      </w:pPr>
      <w:r w:rsidRPr="00145C53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SE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SE" w:eastAsia="zh-CN" w:bidi="hi-IN"/>
        </w:rPr>
        <w:t>: Heidi P-S kommer in med ett förslag om vad hennes insats skulle kosta för DT. Nästa möte tar upp frågan på nytt.</w:t>
      </w:r>
    </w:p>
    <w:p w14:paraId="58157599" w14:textId="77777777" w:rsidR="00145C53" w:rsidRPr="00145C53" w:rsidRDefault="00145C53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SE" w:eastAsia="zh-CN" w:bidi="hi-IN"/>
        </w:rPr>
      </w:pPr>
    </w:p>
    <w:p w14:paraId="60F74791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564938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12. Nästa möte</w:t>
      </w:r>
    </w:p>
    <w:p w14:paraId="098179D1" w14:textId="7DA0D08A" w:rsidR="00145C53" w:rsidRPr="00564938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564938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Nästa möte hålls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onsdagen den 7 november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kl. 19.15 finsk tid och ordföranden sammankallar till det. </w:t>
      </w:r>
    </w:p>
    <w:p w14:paraId="472B0F3B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59F42F23" w14:textId="77777777" w:rsidR="00145C53" w:rsidRPr="00564938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564938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13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.</w:t>
      </w:r>
      <w:r w:rsidRPr="00564938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 xml:space="preserve"> Avslutande av mötet</w:t>
      </w:r>
    </w:p>
    <w:p w14:paraId="07C1305A" w14:textId="477E3DF4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Mötet avslutades kl. 21.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00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.</w:t>
      </w:r>
    </w:p>
    <w:p w14:paraId="1968AFFC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0340E5E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818125A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5E84D73E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Ivan Zetterström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Gunborg Gayer</w:t>
      </w:r>
    </w:p>
    <w:p w14:paraId="2942497B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Ordförande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sekreterare</w:t>
      </w:r>
    </w:p>
    <w:p w14:paraId="6F09B2FF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224CD22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38DE6BCA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7DA0770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Oscar Lindholm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Leif Lundberg</w:t>
      </w:r>
    </w:p>
    <w:p w14:paraId="125C327A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proofErr w:type="spellEnd"/>
    </w:p>
    <w:p w14:paraId="76091D2D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56B143A7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97D44B1" w14:textId="71473440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53AC6340" w14:textId="77777777" w:rsidR="00152C59" w:rsidRDefault="00152C59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05C13124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John Strandvall</w:t>
      </w:r>
    </w:p>
    <w:p w14:paraId="5F86E8B3" w14:textId="77777777" w:rsidR="00145C53" w:rsidRPr="005353A6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</w:p>
    <w:p w14:paraId="559A04D3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10B7FEC7" w14:textId="77777777" w:rsidR="00145C53" w:rsidRDefault="00145C53" w:rsidP="00145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7DB5CFE3" w14:textId="77777777" w:rsidR="00145C53" w:rsidRPr="003010B0" w:rsidRDefault="00145C53" w:rsidP="00145C53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470F3344" w14:textId="77777777" w:rsidR="00B15CFA" w:rsidRPr="00145C53" w:rsidRDefault="00B15CFA" w:rsidP="000B6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SE" w:eastAsia="zh-CN" w:bidi="hi-IN"/>
        </w:rPr>
      </w:pPr>
    </w:p>
    <w:p w14:paraId="0A781FDE" w14:textId="77777777" w:rsidR="00866DE2" w:rsidRPr="00145C53" w:rsidRDefault="00866DE2" w:rsidP="000B6258">
      <w:pPr>
        <w:widowControl w:val="0"/>
        <w:suppressAutoHyphens/>
        <w:autoSpaceDN w:val="0"/>
        <w:spacing w:after="0" w:line="240" w:lineRule="auto"/>
        <w:textAlignment w:val="baseline"/>
        <w:rPr>
          <w:lang w:val="sv-SE"/>
        </w:rPr>
      </w:pPr>
    </w:p>
    <w:sectPr w:rsidR="00866DE2" w:rsidRPr="00145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1DB"/>
    <w:multiLevelType w:val="hybridMultilevel"/>
    <w:tmpl w:val="5C84A5CA"/>
    <w:lvl w:ilvl="0" w:tplc="5F9C7E3A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67A"/>
    <w:multiLevelType w:val="hybridMultilevel"/>
    <w:tmpl w:val="1C568992"/>
    <w:lvl w:ilvl="0" w:tplc="5F9C7E3A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14428">
    <w:abstractNumId w:val="1"/>
  </w:num>
  <w:num w:numId="2" w16cid:durableId="129278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58"/>
    <w:rsid w:val="000B6258"/>
    <w:rsid w:val="00145C53"/>
    <w:rsid w:val="00152C59"/>
    <w:rsid w:val="002726B7"/>
    <w:rsid w:val="00866DE2"/>
    <w:rsid w:val="00B15CFA"/>
    <w:rsid w:val="00C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E6B9"/>
  <w15:chartTrackingRefBased/>
  <w15:docId w15:val="{2706F6B7-4104-46AD-A730-23BDC43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0B62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62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62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62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625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14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 Gayer</dc:creator>
  <cp:keywords/>
  <dc:description/>
  <cp:lastModifiedBy>Gunborg Gayer</cp:lastModifiedBy>
  <cp:revision>1</cp:revision>
  <dcterms:created xsi:type="dcterms:W3CDTF">2022-10-12T11:13:00Z</dcterms:created>
  <dcterms:modified xsi:type="dcterms:W3CDTF">2022-10-12T14:09:00Z</dcterms:modified>
</cp:coreProperties>
</file>