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1125" w14:textId="77777777" w:rsidR="001F3755" w:rsidRDefault="001F3755" w:rsidP="001F375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Djurmo</w:t>
      </w:r>
      <w:proofErr w:type="spellEnd"/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Turism AB</w:t>
      </w:r>
    </w:p>
    <w:p w14:paraId="45AF6BD8" w14:textId="77777777" w:rsidR="001F3755" w:rsidRPr="003010B0" w:rsidRDefault="001F3755" w:rsidP="001F375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75C9082B" w14:textId="19DB818C" w:rsidR="001F3755" w:rsidRPr="003010B0" w:rsidRDefault="001F3755" w:rsidP="001F375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Styrelsemöte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, protokoll nr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, mån</w:t>
      </w: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dagen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den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5.12</w:t>
      </w: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per Teams och telefon.</w:t>
      </w:r>
    </w:p>
    <w:p w14:paraId="3C4B5D7F" w14:textId="77777777" w:rsidR="001F3755" w:rsidRPr="00B049B1" w:rsidRDefault="001F3755" w:rsidP="001F375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Ivan Zetterström ordf. (IZ), Gunborg Gayer sekr. (GG), Oscar Lindholm (OL), Leif Lundberg (LL), John Strandvall (JS) ledamöter, och Marianne Karlström verksamhetsledare (MK), </w:t>
      </w:r>
      <w:r w:rsidRPr="00B049B1">
        <w:rPr>
          <w:rFonts w:ascii="Times New Roman" w:hAnsi="Times New Roman" w:cs="Times New Roman"/>
          <w:sz w:val="24"/>
          <w:szCs w:val="24"/>
          <w:lang w:val="sv-SE"/>
        </w:rPr>
        <w:t>med från punkt 6.</w:t>
      </w:r>
    </w:p>
    <w:p w14:paraId="6802FCAF" w14:textId="3F3A50DE" w:rsidR="002C4767" w:rsidRDefault="00B049B1">
      <w:pPr>
        <w:rPr>
          <w:lang w:val="sv-SE"/>
        </w:rPr>
      </w:pPr>
    </w:p>
    <w:p w14:paraId="60CCD349" w14:textId="77777777" w:rsidR="001F3755" w:rsidRPr="000B6258" w:rsidRDefault="001F3755" w:rsidP="001F375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0B625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1. Öppnande av mötet</w:t>
      </w:r>
    </w:p>
    <w:p w14:paraId="2CD27495" w14:textId="77777777" w:rsidR="001F3755" w:rsidRPr="000B6258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Ordföranden konstaterade mötet lagenligt sammankallat och beslutfört och öppnade det</w:t>
      </w:r>
    </w:p>
    <w:p w14:paraId="20CF4289" w14:textId="0902F2C2" w:rsidR="001F3755" w:rsidRPr="000B6258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kl. 19.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2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2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. </w:t>
      </w:r>
    </w:p>
    <w:p w14:paraId="4A384368" w14:textId="77777777" w:rsidR="001F3755" w:rsidRPr="000B6258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6B7ECB1D" w14:textId="77777777" w:rsidR="001F3755" w:rsidRPr="000B6258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2. Godkännande av dagordningen. </w:t>
      </w:r>
    </w:p>
    <w:p w14:paraId="7A430BAC" w14:textId="77777777" w:rsidR="001F3755" w:rsidRPr="000B6258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Dagordningen godkändes.</w:t>
      </w:r>
    </w:p>
    <w:p w14:paraId="7923B44D" w14:textId="77777777" w:rsidR="001F3755" w:rsidRPr="000B6258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69C8E0B0" w14:textId="77777777" w:rsidR="001F3755" w:rsidRPr="000B6258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3. Val av protokollförare</w:t>
      </w:r>
    </w:p>
    <w:p w14:paraId="5A609D5F" w14:textId="77777777" w:rsidR="001F3755" w:rsidRPr="000B6258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Mötet valde Gunborg Gayer till protokollförare.</w:t>
      </w:r>
    </w:p>
    <w:p w14:paraId="478232C2" w14:textId="77777777" w:rsidR="001F3755" w:rsidRPr="000B6258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68E20FDF" w14:textId="77777777" w:rsidR="001F3755" w:rsidRDefault="001F3755" w:rsidP="001F375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 xml:space="preserve">4. Godkännande av föregående </w:t>
      </w:r>
      <w:proofErr w:type="gramStart"/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>mötes protokoll</w:t>
      </w:r>
      <w:proofErr w:type="gramEnd"/>
    </w:p>
    <w:p w14:paraId="4387BE38" w14:textId="5F180974" w:rsidR="001F3755" w:rsidRPr="00866DE2" w:rsidRDefault="001F3755" w:rsidP="001F375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Protokollet från möte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nr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9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,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7.11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.2022 godkändes.</w:t>
      </w:r>
    </w:p>
    <w:p w14:paraId="49994CE0" w14:textId="77777777" w:rsidR="001F3755" w:rsidRPr="000B6258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192701BF" w14:textId="77777777" w:rsidR="001F3755" w:rsidRPr="000B6258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5. Prövning av eventuella transaktioner i strid med arbetsordningen för styrelsen.</w:t>
      </w:r>
    </w:p>
    <w:p w14:paraId="68C1A009" w14:textId="6827A81C" w:rsidR="001F3755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GG meddelade att hon med Heidi Pohjola-Suomela har kommit överens om att också resten av Kvarnen grundligen städas och att </w:t>
      </w:r>
      <w:r w:rsidR="00112EB7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P-S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debiterar per timme.</w:t>
      </w:r>
    </w:p>
    <w:p w14:paraId="129641CC" w14:textId="77777777" w:rsidR="001F3755" w:rsidRPr="000B6258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672578DF" w14:textId="14A2A9EE" w:rsidR="001F3755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  <w:t>6. Ekonomisk rapport</w:t>
      </w:r>
    </w:p>
    <w:p w14:paraId="2166FE17" w14:textId="44762075" w:rsidR="001F3755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Ekonomin följer den vanliga linjen, och det ser som vanligt besvärligt ut med likviditeten inför starten.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Alla löner och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pensioner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är utbetalda för i år.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Vattnets pris är ännu oklart, men torde klarna inom kort. (I fjol var priset för </w:t>
      </w:r>
      <w:r w:rsidR="009536FB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vattnet 3 500,-).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</w:t>
      </w:r>
    </w:p>
    <w:p w14:paraId="3F5DCCAD" w14:textId="27E31448" w:rsidR="001F3755" w:rsidRPr="001F3755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1F3755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Just nu ser d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e</w:t>
      </w:r>
      <w:r w:rsidRPr="001F3755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t ut som om vinsten vore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hög, över 25 000,-. Men dels kommer det en del kostnader under vinterhalvåret, dels ska en hel del avskrivningar göras, så att vi kan minimera skatt</w:t>
      </w:r>
      <w:r w:rsidR="009536FB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en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för en eventuell vinst</w:t>
      </w:r>
      <w:r w:rsidR="009536FB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med tanke på den svaga likviditeten.</w:t>
      </w:r>
    </w:p>
    <w:p w14:paraId="127FFCCC" w14:textId="5311E823" w:rsidR="001F3755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</w:pPr>
    </w:p>
    <w:p w14:paraId="7103723C" w14:textId="5066B83F" w:rsidR="001F3755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  <w:t>7. Åtgärdslistan</w:t>
      </w:r>
    </w:p>
    <w:p w14:paraId="0FB7310A" w14:textId="4D8DE3B9" w:rsidR="001F3755" w:rsidRDefault="001F3755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Åtgärdslistan genomgicks</w:t>
      </w:r>
      <w:r w:rsidR="009536FB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och nya uppgifter delades ut åt styrelsemedlemmarna.</w:t>
      </w:r>
    </w:p>
    <w:p w14:paraId="57661AAE" w14:textId="031A6353" w:rsidR="009536FB" w:rsidRPr="009536FB" w:rsidRDefault="009536FB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26612006" w14:textId="73BBD652" w:rsidR="009536FB" w:rsidRPr="009536FB" w:rsidRDefault="009536FB" w:rsidP="001F37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</w:pPr>
      <w:r w:rsidRPr="009536F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  <w:t xml:space="preserve">8. </w:t>
      </w:r>
      <w:proofErr w:type="spellStart"/>
      <w:r w:rsidRPr="009536F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  <w:t>DT:s</w:t>
      </w:r>
      <w:proofErr w:type="spellEnd"/>
      <w:r w:rsidRPr="009536F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v-FI" w:eastAsia="zh-CN" w:bidi="hi-IN"/>
        </w:rPr>
        <w:t xml:space="preserve"> försäkringar</w:t>
      </w:r>
    </w:p>
    <w:p w14:paraId="0F2A3200" w14:textId="0D5061D9" w:rsidR="001F3755" w:rsidRDefault="009536F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536FB">
        <w:rPr>
          <w:rFonts w:ascii="Times New Roman" w:hAnsi="Times New Roman" w:cs="Times New Roman"/>
          <w:sz w:val="24"/>
          <w:szCs w:val="24"/>
          <w:lang w:val="sv-SE"/>
        </w:rPr>
        <w:t>Utgifterna för våra försäkringar är just nu ca 2 000,-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inklusive de obligatoriska olycksfallsförsäkringarna för personalen. Att få ner utgiften kan dock leda till en större risktagning. Den nuvarande offerten från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Ömsen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förefaller en del billigare</w:t>
      </w:r>
      <w:r w:rsidR="00112EB7">
        <w:rPr>
          <w:rFonts w:ascii="Times New Roman" w:hAnsi="Times New Roman" w:cs="Times New Roman"/>
          <w:sz w:val="24"/>
          <w:szCs w:val="24"/>
          <w:lang w:val="sv-SE"/>
        </w:rPr>
        <w:t xml:space="preserve"> än </w:t>
      </w:r>
      <w:proofErr w:type="spellStart"/>
      <w:r w:rsidR="00112EB7">
        <w:rPr>
          <w:rFonts w:ascii="Times New Roman" w:hAnsi="Times New Roman" w:cs="Times New Roman"/>
          <w:sz w:val="24"/>
          <w:szCs w:val="24"/>
          <w:lang w:val="sv-SE"/>
        </w:rPr>
        <w:t>Lokaltapiolas</w:t>
      </w:r>
      <w:proofErr w:type="spellEnd"/>
      <w:r w:rsidR="00112EB7">
        <w:rPr>
          <w:rFonts w:ascii="Times New Roman" w:hAnsi="Times New Roman" w:cs="Times New Roman"/>
          <w:sz w:val="24"/>
          <w:szCs w:val="24"/>
          <w:lang w:val="sv-SE"/>
        </w:rPr>
        <w:t xml:space="preserve"> nuvarande pris.</w:t>
      </w:r>
    </w:p>
    <w:p w14:paraId="065AC185" w14:textId="270C4C7E" w:rsidR="009536FB" w:rsidRDefault="009536F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536FB">
        <w:rPr>
          <w:rFonts w:ascii="Times New Roman" w:hAnsi="Times New Roman" w:cs="Times New Roman"/>
          <w:b/>
          <w:bCs/>
          <w:sz w:val="24"/>
          <w:szCs w:val="24"/>
          <w:lang w:val="sv-SE"/>
        </w:rPr>
        <w:t>Beslut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: IZ och MK jämför de båda bolagens försäkringsvillkor för att styrelsen på sitt januarimöte ska kunna fatta ett beslut om vilketdera företaget man kommer att anlita i fortsättningen. </w:t>
      </w:r>
    </w:p>
    <w:p w14:paraId="1BB6ED9E" w14:textId="1357D39B" w:rsidR="009536FB" w:rsidRPr="009536FB" w:rsidRDefault="009536FB" w:rsidP="009536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9536FB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Pågående d</w:t>
      </w:r>
      <w:r w:rsidRPr="009536FB">
        <w:rPr>
          <w:rFonts w:ascii="Times New Roman" w:hAnsi="Times New Roman" w:cs="Times New Roman"/>
          <w:b/>
          <w:bCs/>
          <w:sz w:val="24"/>
          <w:szCs w:val="24"/>
          <w:lang w:val="sv-SE"/>
        </w:rPr>
        <w:t>iskussion med Heidi Pohjola-Suomela</w:t>
      </w:r>
    </w:p>
    <w:p w14:paraId="5EA4E7C6" w14:textId="68018EB1" w:rsidR="009536FB" w:rsidRDefault="009536FB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Diskussionen om Heidi P-S:</w:t>
      </w:r>
      <w:r w:rsidR="0067232C">
        <w:rPr>
          <w:rFonts w:ascii="Times New Roman" w:hAnsi="Times New Roman" w:cs="Times New Roman"/>
          <w:sz w:val="24"/>
          <w:szCs w:val="24"/>
          <w:lang w:val="sv-SE"/>
        </w:rPr>
        <w:t>s medverkan för DT fortsätter.</w:t>
      </w:r>
    </w:p>
    <w:p w14:paraId="1ECC1769" w14:textId="5FC68531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5DF08DF4" w14:textId="77777777" w:rsidR="00112EB7" w:rsidRDefault="00112EB7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33AD0A98" w14:textId="623176E4" w:rsidR="0067232C" w:rsidRDefault="0067232C" w:rsidP="009536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7232C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10. Verksamhetsledarinstruktionen</w:t>
      </w:r>
    </w:p>
    <w:p w14:paraId="29F5819F" w14:textId="532352A8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67232C">
        <w:rPr>
          <w:rFonts w:ascii="Times New Roman" w:hAnsi="Times New Roman" w:cs="Times New Roman"/>
          <w:b/>
          <w:bCs/>
          <w:sz w:val="24"/>
          <w:szCs w:val="24"/>
          <w:lang w:val="sv-SE"/>
        </w:rPr>
        <w:t>Beslut</w:t>
      </w:r>
      <w:r>
        <w:rPr>
          <w:rFonts w:ascii="Times New Roman" w:hAnsi="Times New Roman" w:cs="Times New Roman"/>
          <w:sz w:val="24"/>
          <w:szCs w:val="24"/>
          <w:lang w:val="sv-SE"/>
        </w:rPr>
        <w:t>: Verksamhetsledarinstruktionen godkändes för nästa säsong i oförändrad version.</w:t>
      </w:r>
    </w:p>
    <w:p w14:paraId="75372B4C" w14:textId="6084F087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670C56DD" w14:textId="1F6CED46" w:rsidR="0067232C" w:rsidRDefault="0067232C" w:rsidP="009536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7232C">
        <w:rPr>
          <w:rFonts w:ascii="Times New Roman" w:hAnsi="Times New Roman" w:cs="Times New Roman"/>
          <w:b/>
          <w:bCs/>
          <w:sz w:val="24"/>
          <w:szCs w:val="24"/>
          <w:lang w:val="sv-SE"/>
        </w:rPr>
        <w:t>11. Rapporteringsinstruktionen</w:t>
      </w:r>
    </w:p>
    <w:p w14:paraId="0BECA270" w14:textId="5399DE12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67232C">
        <w:rPr>
          <w:rFonts w:ascii="Times New Roman" w:hAnsi="Times New Roman" w:cs="Times New Roman"/>
          <w:b/>
          <w:bCs/>
          <w:sz w:val="24"/>
          <w:szCs w:val="24"/>
          <w:lang w:val="sv-SE"/>
        </w:rPr>
        <w:t>Beslut</w:t>
      </w:r>
      <w:r>
        <w:rPr>
          <w:rFonts w:ascii="Times New Roman" w:hAnsi="Times New Roman" w:cs="Times New Roman"/>
          <w:sz w:val="24"/>
          <w:szCs w:val="24"/>
          <w:lang w:val="sv-SE"/>
        </w:rPr>
        <w:t>: Rapporteringsinstruktionen godkändes för nästa säsong i oförändrad version.</w:t>
      </w:r>
    </w:p>
    <w:p w14:paraId="50E9354D" w14:textId="1DAE9FDE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4F37D9C5" w14:textId="51E430CB" w:rsidR="0067232C" w:rsidRDefault="0067232C" w:rsidP="009536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7232C">
        <w:rPr>
          <w:rFonts w:ascii="Times New Roman" w:hAnsi="Times New Roman" w:cs="Times New Roman"/>
          <w:b/>
          <w:bCs/>
          <w:sz w:val="24"/>
          <w:szCs w:val="24"/>
          <w:lang w:val="sv-SE"/>
        </w:rPr>
        <w:t>12. Arbetslistor av olika slag</w:t>
      </w:r>
    </w:p>
    <w:p w14:paraId="65B14F40" w14:textId="747C8984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Beslut: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Mötesdeltagarna går igenom de arbetslistor som redan nu är rätt så klara och kommer med förslag om eventuella tillägg eller ändringar till sekreteraren inom den närmaste framtiden. </w:t>
      </w:r>
      <w:r w:rsidR="00112EB7">
        <w:rPr>
          <w:rFonts w:ascii="Times New Roman" w:hAnsi="Times New Roman" w:cs="Times New Roman"/>
          <w:sz w:val="24"/>
          <w:szCs w:val="24"/>
          <w:lang w:val="sv-SE"/>
        </w:rPr>
        <w:t>Ytterligare beskrivningar för säsongstart- och avslutning görs upp, liksom hur varumottagning och -prissättning ska fungera. En beskrivning av skötseln av köket görs också upp.</w:t>
      </w:r>
    </w:p>
    <w:p w14:paraId="28112C21" w14:textId="35D6A7D5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06F178EA" w14:textId="405AC8BC" w:rsidR="0067232C" w:rsidRPr="0067232C" w:rsidRDefault="0067232C" w:rsidP="009536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7232C">
        <w:rPr>
          <w:rFonts w:ascii="Times New Roman" w:hAnsi="Times New Roman" w:cs="Times New Roman"/>
          <w:b/>
          <w:bCs/>
          <w:sz w:val="24"/>
          <w:szCs w:val="24"/>
          <w:lang w:val="sv-SE"/>
        </w:rPr>
        <w:t>13. Arrendeavtalet med Jurmo Samfällighet.</w:t>
      </w:r>
    </w:p>
    <w:p w14:paraId="31E4B16E" w14:textId="656920AC" w:rsidR="0067232C" w:rsidRDefault="00112EB7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Det nuvarande a</w:t>
      </w:r>
      <w:r w:rsidR="0067232C">
        <w:rPr>
          <w:rFonts w:ascii="Times New Roman" w:hAnsi="Times New Roman" w:cs="Times New Roman"/>
          <w:sz w:val="24"/>
          <w:szCs w:val="24"/>
          <w:lang w:val="sv-SE"/>
        </w:rPr>
        <w:t xml:space="preserve">rrendeavtalet gäller till årsskiftet och behöver godkännas av bägge parter inför nästa period. Styrelsen påpekar att avtalet inkluderar normal service av olika funktioner i hamnen och servicehuset. Större förbättringar kan resultera i en förhöjd arrendeavgift. </w:t>
      </w:r>
    </w:p>
    <w:p w14:paraId="54913880" w14:textId="77777777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75D3A5BE" w14:textId="755B1950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67232C">
        <w:rPr>
          <w:rFonts w:ascii="Times New Roman" w:hAnsi="Times New Roman" w:cs="Times New Roman"/>
          <w:b/>
          <w:bCs/>
          <w:sz w:val="24"/>
          <w:szCs w:val="24"/>
          <w:lang w:val="sv-SE"/>
        </w:rPr>
        <w:t>Beslut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: Ordföranden diskuterar ärendet med Samfällighetens ordförande Börje Strandvall. Frågan tas upp på nytt på januarimötet. </w:t>
      </w:r>
    </w:p>
    <w:p w14:paraId="5BD5029E" w14:textId="15D2479C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3F11E7D7" w14:textId="7A795C53" w:rsidR="0067232C" w:rsidRPr="0067232C" w:rsidRDefault="0067232C" w:rsidP="009536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7232C">
        <w:rPr>
          <w:rFonts w:ascii="Times New Roman" w:hAnsi="Times New Roman" w:cs="Times New Roman"/>
          <w:b/>
          <w:bCs/>
          <w:sz w:val="24"/>
          <w:szCs w:val="24"/>
          <w:lang w:val="sv-SE"/>
        </w:rPr>
        <w:t>14. Övriga ärenden</w:t>
      </w:r>
    </w:p>
    <w:p w14:paraId="1CD7DAC9" w14:textId="48676478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* Avfallshanteringslagen gäller fram till 2025</w:t>
      </w:r>
      <w:r w:rsidR="00112EB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186338C" w14:textId="77777777" w:rsidR="00112EB7" w:rsidRDefault="00112EB7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43EDBF3D" w14:textId="45ECCEDB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* Årets julbord var verkligt lyckat och </w:t>
      </w:r>
      <w:r w:rsidR="00112EB7">
        <w:rPr>
          <w:rFonts w:ascii="Times New Roman" w:hAnsi="Times New Roman" w:cs="Times New Roman"/>
          <w:sz w:val="24"/>
          <w:szCs w:val="24"/>
          <w:lang w:val="sv-SE"/>
        </w:rPr>
        <w:t>gästernas antal uppgick till sammanlagt ca 90 personer med gäster också från Gustavs. Vid behov kunde man framdeles utvidga det till två olika helger i december och dessutom gärna kombinera det med övernattningsmöjligheter i vandrarhemmet.</w:t>
      </w:r>
    </w:p>
    <w:p w14:paraId="05E60E25" w14:textId="65B95E22" w:rsidR="00112EB7" w:rsidRDefault="00112EB7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135D1D24" w14:textId="32D31A73" w:rsidR="00112EB7" w:rsidRPr="00112EB7" w:rsidRDefault="00112EB7" w:rsidP="009536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112EB7">
        <w:rPr>
          <w:rFonts w:ascii="Times New Roman" w:hAnsi="Times New Roman" w:cs="Times New Roman"/>
          <w:b/>
          <w:bCs/>
          <w:sz w:val="24"/>
          <w:szCs w:val="24"/>
          <w:lang w:val="sv-SE"/>
        </w:rPr>
        <w:t>15. Näta möte</w:t>
      </w:r>
    </w:p>
    <w:p w14:paraId="24F798EE" w14:textId="36DBAC2B" w:rsidR="0067232C" w:rsidRDefault="00112EB7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Nästa möte hålls onsdagen den 11 januari 2023 kl. 19.15 finsk tid.</w:t>
      </w:r>
    </w:p>
    <w:p w14:paraId="59EFBE00" w14:textId="5D58E1DC" w:rsidR="00112EB7" w:rsidRDefault="00112EB7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35DDA949" w14:textId="73651A84" w:rsidR="00112EB7" w:rsidRPr="00112EB7" w:rsidRDefault="00112EB7" w:rsidP="009536F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112EB7">
        <w:rPr>
          <w:rFonts w:ascii="Times New Roman" w:hAnsi="Times New Roman" w:cs="Times New Roman"/>
          <w:b/>
          <w:bCs/>
          <w:sz w:val="24"/>
          <w:szCs w:val="24"/>
          <w:lang w:val="sv-SE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  <w:r w:rsidRPr="00112EB7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Avslutande av mötet</w:t>
      </w:r>
    </w:p>
    <w:p w14:paraId="35B87EF0" w14:textId="28C87B68" w:rsidR="00112EB7" w:rsidRDefault="00112EB7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Ordföranden avslutade mötet kl. 21.10</w:t>
      </w:r>
    </w:p>
    <w:p w14:paraId="58E166FE" w14:textId="5A3904C6" w:rsidR="00112EB7" w:rsidRDefault="00112EB7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58790C5A" w14:textId="77777777" w:rsidR="00112EB7" w:rsidRPr="0067232C" w:rsidRDefault="00112EB7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04109B12" w14:textId="77777777" w:rsidR="0067232C" w:rsidRDefault="0067232C" w:rsidP="009536F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1A6990C5" w14:textId="77777777" w:rsidR="009536FB" w:rsidRDefault="009536FB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06871F0B" w14:textId="77777777" w:rsidR="00112EB7" w:rsidRDefault="00112EB7" w:rsidP="00112E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Ivan Zetterström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Gunborg Gayer</w:t>
      </w:r>
    </w:p>
    <w:p w14:paraId="08BEAD2F" w14:textId="77777777" w:rsidR="00112EB7" w:rsidRDefault="00112EB7" w:rsidP="00112E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Ordförande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sekreterare</w:t>
      </w:r>
    </w:p>
    <w:p w14:paraId="1606A2CB" w14:textId="77777777" w:rsidR="00112EB7" w:rsidRDefault="00112EB7" w:rsidP="00112E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179FFA80" w14:textId="77777777" w:rsidR="00112EB7" w:rsidRDefault="00112EB7" w:rsidP="00112E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6F59AF2E" w14:textId="77777777" w:rsidR="00112EB7" w:rsidRDefault="00112EB7" w:rsidP="00112E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5EA257C4" w14:textId="77777777" w:rsidR="00112EB7" w:rsidRDefault="00112EB7" w:rsidP="00112E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</w:p>
    <w:p w14:paraId="0DCC22EF" w14:textId="5DB5AF7A" w:rsidR="00112EB7" w:rsidRDefault="00112EB7" w:rsidP="00112E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Oscar Lindholm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  <w:t>Leif Lundberg</w:t>
      </w:r>
      <w:r w:rsidRPr="00112EB7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John Strandvall</w:t>
      </w:r>
    </w:p>
    <w:p w14:paraId="35F125C8" w14:textId="2E68625F" w:rsidR="009536FB" w:rsidRPr="00112EB7" w:rsidRDefault="00112EB7" w:rsidP="00112E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  <w:r w:rsidRPr="00112EB7"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ab/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val="sv-FI" w:eastAsia="zh-CN" w:bidi="hi-IN"/>
        </w:rPr>
        <w:t>ledamot</w:t>
      </w:r>
      <w:proofErr w:type="spellEnd"/>
    </w:p>
    <w:sectPr w:rsidR="009536FB" w:rsidRPr="00112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55"/>
    <w:rsid w:val="000C2670"/>
    <w:rsid w:val="00112EB7"/>
    <w:rsid w:val="001F3755"/>
    <w:rsid w:val="002726B7"/>
    <w:rsid w:val="0067232C"/>
    <w:rsid w:val="009536FB"/>
    <w:rsid w:val="00B049B1"/>
    <w:rsid w:val="00C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6386"/>
  <w15:chartTrackingRefBased/>
  <w15:docId w15:val="{15C93F87-D3C2-469B-9A0F-84F38FAD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7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Gunborg Gayer</dc:creator>
  <cp:keywords/>
  <dc:description/>
  <cp:lastModifiedBy>Gunborg Gayer</cp:lastModifiedBy>
  <cp:revision>3</cp:revision>
  <dcterms:created xsi:type="dcterms:W3CDTF">2022-12-07T08:33:00Z</dcterms:created>
  <dcterms:modified xsi:type="dcterms:W3CDTF">2022-12-07T08:34:00Z</dcterms:modified>
</cp:coreProperties>
</file>